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22B" w:rsidRPr="005F1D61" w:rsidRDefault="00671557" w:rsidP="00351A20">
      <w:pPr>
        <w:rPr>
          <w:b/>
          <w:sz w:val="32"/>
        </w:rPr>
      </w:pPr>
      <w:r w:rsidRPr="005F1D61">
        <w:rPr>
          <w:b/>
          <w:sz w:val="32"/>
        </w:rPr>
        <w:t>Letter of Support</w:t>
      </w:r>
    </w:p>
    <w:p w:rsidR="005F5D48" w:rsidRPr="005F5D48" w:rsidRDefault="005F5D48" w:rsidP="00351A20">
      <w:r>
        <w:t>We intent to allow access by project collaborators and investigators to Dakota Prairie Grasslands for field data collections that includes soil and plant sampling.  We agree to share historical data files, such as shapefiles of plant communities and canopy structure, as needed to fulfill the research agenda in the proposal entitled</w:t>
      </w:r>
      <w:r w:rsidRPr="005F5D48">
        <w:rPr>
          <w:b/>
          <w:u w:val="single"/>
        </w:rPr>
        <w:t xml:space="preserve"> </w:t>
      </w:r>
      <w:r w:rsidR="00630156">
        <w:rPr>
          <w:b/>
          <w:u w:val="single"/>
        </w:rPr>
        <w:t xml:space="preserve">A </w:t>
      </w:r>
      <w:r w:rsidR="001E496E">
        <w:rPr>
          <w:b/>
          <w:u w:val="single"/>
        </w:rPr>
        <w:t xml:space="preserve">Prototype MRV System for </w:t>
      </w:r>
      <w:r w:rsidR="009F7A5B">
        <w:rPr>
          <w:b/>
          <w:u w:val="single"/>
        </w:rPr>
        <w:t>Evaluating Impacts of Management and Fluxes on Long-Term Soil Carbon Stocks in Grazing Lands</w:t>
      </w:r>
      <w:bookmarkStart w:id="0" w:name="_GoBack"/>
      <w:bookmarkEnd w:id="0"/>
      <w:r>
        <w:t>.</w:t>
      </w:r>
    </w:p>
    <w:p w:rsidR="005F1D61" w:rsidRDefault="005F1D61" w:rsidP="005F1D61">
      <w:r>
        <w:t xml:space="preserve">For the purposes of conducting work for this investigation, our participating organization is </w:t>
      </w:r>
      <w:r>
        <w:rPr>
          <w:b/>
          <w:u w:val="single"/>
        </w:rPr>
        <w:t>USDA-United States Forest Service</w:t>
      </w:r>
      <w:r>
        <w:t>.</w:t>
      </w:r>
    </w:p>
    <w:p w:rsidR="005F1D61" w:rsidRDefault="005F1D61" w:rsidP="00351A20"/>
    <w:p w:rsidR="005F1D61" w:rsidRDefault="005F1D61" w:rsidP="00351A20"/>
    <w:p w:rsidR="005F1D61" w:rsidRDefault="005F1D61" w:rsidP="005F1D61">
      <w:r>
        <w:t>___________________________</w:t>
      </w:r>
    </w:p>
    <w:p w:rsidR="005F1D61" w:rsidRDefault="005F1D61" w:rsidP="00351A20"/>
    <w:sectPr w:rsidR="005F1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20"/>
    <w:rsid w:val="001E496E"/>
    <w:rsid w:val="00351A20"/>
    <w:rsid w:val="004B537E"/>
    <w:rsid w:val="004E3A9B"/>
    <w:rsid w:val="005F1D61"/>
    <w:rsid w:val="005F5D48"/>
    <w:rsid w:val="00630156"/>
    <w:rsid w:val="00671557"/>
    <w:rsid w:val="0067422B"/>
    <w:rsid w:val="007D77F0"/>
    <w:rsid w:val="009C3FB3"/>
    <w:rsid w:val="009E54A7"/>
    <w:rsid w:val="009F7A5B"/>
    <w:rsid w:val="00F2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E9C62-8B3D-4D31-8D7E-50083F57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Mikki Eken</dc:creator>
  <cp:keywords/>
  <dc:description/>
  <cp:lastModifiedBy>Mikki Eken</cp:lastModifiedBy>
  <cp:revision>2</cp:revision>
  <dcterms:created xsi:type="dcterms:W3CDTF">2016-03-17T21:13:00Z</dcterms:created>
  <dcterms:modified xsi:type="dcterms:W3CDTF">2016-03-17T21:13:00Z</dcterms:modified>
</cp:coreProperties>
</file>